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F27A68">
        <w:rPr>
          <w:rFonts w:ascii="Calibri" w:eastAsia="Times New Roman" w:hAnsi="Calibri" w:cs="Arial"/>
          <w:b/>
          <w:bCs/>
          <w:i/>
          <w:iCs/>
          <w:sz w:val="28"/>
          <w:szCs w:val="28"/>
          <w:lang w:val="sr-Cyrl-RS"/>
        </w:rPr>
        <w:t xml:space="preserve"> ПАРТИЈА 3</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416D8B"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F27A68">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-__</w:t>
            </w:r>
            <w:r w:rsidR="001B7C5F" w:rsidRPr="00F807B7">
              <w:rPr>
                <w:rFonts w:ascii="Calibri" w:eastAsia="Calibri" w:hAnsi="Calibri" w:cs="Times New Roman"/>
                <w:sz w:val="18"/>
                <w:szCs w:val="18"/>
                <w:lang w:val="sr-Cyrl-RS"/>
              </w:rPr>
              <w:t>/</w:t>
            </w:r>
            <w:r w:rsidR="00F27A68">
              <w:rPr>
                <w:rFonts w:ascii="Calibri" w:eastAsia="Calibri" w:hAnsi="Calibri" w:cs="Times New Roman"/>
                <w:sz w:val="18"/>
                <w:szCs w:val="18"/>
              </w:rPr>
              <w:t>3</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F27A68" w:rsidRPr="00F27A68">
        <w:rPr>
          <w:rFonts w:ascii="Calibri" w:eastAsia="Times New Roman" w:hAnsi="Calibri" w:cs="Times New Roman"/>
          <w:bCs/>
          <w:caps/>
          <w:lang w:val="ru-RU"/>
        </w:rPr>
        <w:t>МЕНТАЛНИ ПОРЕМЕЋАЈИ РАЗВОЈНОГ ДОБА</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F27A68">
        <w:rPr>
          <w:rFonts w:ascii="Calibri" w:eastAsia="Times New Roman" w:hAnsi="Calibri" w:cs="Times New Roman"/>
        </w:rPr>
        <w:t>3</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F27A68" w:rsidRPr="00F27A68">
        <w:rPr>
          <w:rFonts w:ascii="Calibri" w:eastAsia="Times New Roman" w:hAnsi="Calibri" w:cs="Times New Roman"/>
          <w:lang w:val="ru-RU"/>
        </w:rPr>
        <w:t>МЕНТАЛНИ ПОРЕМЕЋАЈИ РАЗВОЈНОГ ДОБА</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 xml:space="preserve">Булимија у адолесценцији </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 xml:space="preserve">Хиперкинетски синдром у деце </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Злоупотреба ПАС</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Суицид и самоповређивање код младих</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Аутизам</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Анорексија</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lang w:val="ru-RU"/>
        </w:rPr>
      </w:pPr>
      <w:r w:rsidRPr="00F27A68">
        <w:rPr>
          <w:rFonts w:ascii="Calibri" w:eastAsia="Times New Roman" w:hAnsi="Calibri" w:cs="Times New Roman"/>
          <w:lang w:val="ru-RU"/>
        </w:rPr>
        <w:t>Поремећаји говора</w:t>
      </w:r>
    </w:p>
    <w:p w:rsidR="00F27A68" w:rsidRPr="00F27A68" w:rsidRDefault="00F27A68" w:rsidP="00F27A68">
      <w:pPr>
        <w:pStyle w:val="ListParagraph"/>
        <w:numPr>
          <w:ilvl w:val="0"/>
          <w:numId w:val="9"/>
        </w:numPr>
        <w:spacing w:after="0" w:line="240" w:lineRule="auto"/>
        <w:jc w:val="both"/>
        <w:rPr>
          <w:rFonts w:ascii="Calibri" w:eastAsia="Times New Roman" w:hAnsi="Calibri" w:cs="Times New Roman"/>
        </w:rPr>
      </w:pPr>
      <w:r w:rsidRPr="00F27A68">
        <w:rPr>
          <w:rFonts w:ascii="Calibri" w:eastAsia="Times New Roman" w:hAnsi="Calibri" w:cs="Times New Roman"/>
          <w:lang w:val="ru-RU"/>
        </w:rPr>
        <w:t>Анксиозни поремећаји (и тикови)</w:t>
      </w:r>
      <w:r w:rsidRPr="00F27A68">
        <w:rPr>
          <w:rFonts w:ascii="Calibri" w:eastAsia="Times New Roman" w:hAnsi="Calibri" w:cs="Times New Roman"/>
        </w:rPr>
        <w:t>.</w:t>
      </w:r>
    </w:p>
    <w:p w:rsidR="00000DBF" w:rsidRDefault="00000DBF" w:rsidP="00F27A68">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8A7465" w:rsidP="00000DBF">
      <w:pPr>
        <w:pStyle w:val="ListParagraph"/>
        <w:numPr>
          <w:ilvl w:val="0"/>
          <w:numId w:val="7"/>
        </w:numPr>
        <w:spacing w:after="0" w:line="240" w:lineRule="auto"/>
        <w:jc w:val="both"/>
        <w:rPr>
          <w:rFonts w:ascii="Calibri" w:eastAsia="Calibri" w:hAnsi="Calibri" w:cs="Times New Roman"/>
        </w:rPr>
      </w:pPr>
      <w:proofErr w:type="spellStart"/>
      <w:r w:rsidRPr="00000DBF">
        <w:rPr>
          <w:rFonts w:ascii="Calibri" w:eastAsia="Calibri" w:hAnsi="Calibri" w:cs="Times New Roman"/>
        </w:rPr>
        <w:lastRenderedPageBreak/>
        <w:t>услуге</w:t>
      </w:r>
      <w:proofErr w:type="spellEnd"/>
      <w:r w:rsidRPr="00000DBF">
        <w:rPr>
          <w:rFonts w:ascii="Calibri" w:eastAsia="Calibri" w:hAnsi="Calibri" w:cs="Times New Roman"/>
        </w:rPr>
        <w:t xml:space="preserve"> </w:t>
      </w:r>
      <w:proofErr w:type="spellStart"/>
      <w:r w:rsidRPr="00000DBF">
        <w:rPr>
          <w:rFonts w:ascii="Calibri" w:eastAsia="Calibri" w:hAnsi="Calibri" w:cs="Times New Roman"/>
        </w:rPr>
        <w:t>фоторепортера</w:t>
      </w:r>
      <w:proofErr w:type="spellEnd"/>
      <w:r w:rsidRPr="00000DBF">
        <w:rPr>
          <w:rFonts w:ascii="Calibri" w:eastAsia="Calibri" w:hAnsi="Calibri" w:cs="Times New Roman"/>
        </w:rPr>
        <w:t xml:space="preserve">, </w:t>
      </w:r>
      <w:r w:rsidR="00040E37">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040E37" w:rsidRPr="00412E9E" w:rsidRDefault="00040E37"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38058E" w:rsidRDefault="0038058E" w:rsidP="0038058E">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38058E" w:rsidRDefault="0038058E" w:rsidP="0038058E">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38058E" w:rsidRDefault="0038058E" w:rsidP="0038058E">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38058E" w:rsidRDefault="0038058E" w:rsidP="0038058E">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CA741A" w:rsidRDefault="00CA741A"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A741A">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CA741A">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0038058E" w:rsidRPr="0038058E">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416D8B"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8B" w:rsidRDefault="00416D8B" w:rsidP="008D4326">
      <w:pPr>
        <w:spacing w:after="0" w:line="240" w:lineRule="auto"/>
      </w:pPr>
      <w:r>
        <w:separator/>
      </w:r>
    </w:p>
  </w:endnote>
  <w:endnote w:type="continuationSeparator" w:id="0">
    <w:p w:rsidR="00416D8B" w:rsidRDefault="00416D8B"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8B" w:rsidRDefault="00416D8B" w:rsidP="008D4326">
      <w:pPr>
        <w:spacing w:after="0" w:line="240" w:lineRule="auto"/>
      </w:pPr>
      <w:r>
        <w:separator/>
      </w:r>
    </w:p>
  </w:footnote>
  <w:footnote w:type="continuationSeparator" w:id="0">
    <w:p w:rsidR="00416D8B" w:rsidRDefault="00416D8B"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F27A68">
        <w:rPr>
          <w:sz w:val="18"/>
          <w:szCs w:val="18"/>
        </w:rPr>
        <w:t>3</w:t>
      </w:r>
      <w:r>
        <w:rPr>
          <w:sz w:val="18"/>
          <w:szCs w:val="18"/>
          <w:lang w:val="sr-Cyrl-RS"/>
        </w:rPr>
        <w:t xml:space="preserve"> износи </w:t>
      </w:r>
      <w:r w:rsidR="003945CE">
        <w:rPr>
          <w:sz w:val="18"/>
          <w:szCs w:val="18"/>
          <w:lang w:val="sr-Cyrl-RS"/>
        </w:rPr>
        <w:t>5000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F27A68">
        <w:rPr>
          <w:sz w:val="18"/>
          <w:szCs w:val="18"/>
        </w:rPr>
        <w:t>3</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38058E" w:rsidRPr="00A836A6" w:rsidRDefault="0038058E" w:rsidP="0038058E">
      <w:pPr>
        <w:pStyle w:val="FootnoteText"/>
        <w:rPr>
          <w:sz w:val="18"/>
          <w:szCs w:val="18"/>
          <w:lang w:val="sr-Cyrl-RS"/>
        </w:rPr>
      </w:pPr>
      <w:r>
        <w:rPr>
          <w:rStyle w:val="FootnoteReference"/>
        </w:rPr>
        <w:footnoteRef/>
      </w:r>
      <w:r>
        <w:t xml:space="preserve"> </w:t>
      </w:r>
      <w:bookmarkStart w:id="0" w:name="_GoBack"/>
      <w:r w:rsidRPr="00040E37">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bookmarkEnd w:id="0"/>
      <w:r w:rsidRPr="00A836A6">
        <w:rPr>
          <w:sz w:val="18"/>
          <w:szCs w:val="18"/>
          <w:lang w:val="sr-Cyrl-RS"/>
        </w:rPr>
        <w:t>.</w:t>
      </w:r>
    </w:p>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4E956AD"/>
    <w:multiLevelType w:val="hybridMultilevel"/>
    <w:tmpl w:val="C470A4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4"/>
  </w:num>
  <w:num w:numId="5">
    <w:abstractNumId w:val="7"/>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0E37"/>
    <w:rsid w:val="00046F97"/>
    <w:rsid w:val="00064368"/>
    <w:rsid w:val="00065E6E"/>
    <w:rsid w:val="00076669"/>
    <w:rsid w:val="00085C7D"/>
    <w:rsid w:val="000957D6"/>
    <w:rsid w:val="000A0BB7"/>
    <w:rsid w:val="000A24C4"/>
    <w:rsid w:val="000A3B9A"/>
    <w:rsid w:val="000A3E8F"/>
    <w:rsid w:val="000A50FB"/>
    <w:rsid w:val="000A5836"/>
    <w:rsid w:val="000B5C22"/>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63FD2"/>
    <w:rsid w:val="00165BBE"/>
    <w:rsid w:val="00166246"/>
    <w:rsid w:val="00173A34"/>
    <w:rsid w:val="00177FFC"/>
    <w:rsid w:val="00180F27"/>
    <w:rsid w:val="001911C5"/>
    <w:rsid w:val="00192ECE"/>
    <w:rsid w:val="00193E79"/>
    <w:rsid w:val="001A33BF"/>
    <w:rsid w:val="001B22BB"/>
    <w:rsid w:val="001B6E6D"/>
    <w:rsid w:val="001B7C5F"/>
    <w:rsid w:val="001C3B30"/>
    <w:rsid w:val="001D3312"/>
    <w:rsid w:val="001D3A72"/>
    <w:rsid w:val="001E0F3C"/>
    <w:rsid w:val="002046B4"/>
    <w:rsid w:val="00206A76"/>
    <w:rsid w:val="00225AAB"/>
    <w:rsid w:val="00241700"/>
    <w:rsid w:val="00242CDC"/>
    <w:rsid w:val="0024428E"/>
    <w:rsid w:val="00250EF5"/>
    <w:rsid w:val="0025393A"/>
    <w:rsid w:val="00254098"/>
    <w:rsid w:val="00256E95"/>
    <w:rsid w:val="002609AF"/>
    <w:rsid w:val="002A4F69"/>
    <w:rsid w:val="002A6922"/>
    <w:rsid w:val="002A72F0"/>
    <w:rsid w:val="002B4984"/>
    <w:rsid w:val="002C4B53"/>
    <w:rsid w:val="002C616E"/>
    <w:rsid w:val="002D0F13"/>
    <w:rsid w:val="002D4DE2"/>
    <w:rsid w:val="003077B3"/>
    <w:rsid w:val="00307905"/>
    <w:rsid w:val="0031088F"/>
    <w:rsid w:val="003117D9"/>
    <w:rsid w:val="00325D4F"/>
    <w:rsid w:val="00336B1D"/>
    <w:rsid w:val="003401CE"/>
    <w:rsid w:val="00355095"/>
    <w:rsid w:val="003616D9"/>
    <w:rsid w:val="003671E5"/>
    <w:rsid w:val="00371C8F"/>
    <w:rsid w:val="00375781"/>
    <w:rsid w:val="0037744E"/>
    <w:rsid w:val="0038058E"/>
    <w:rsid w:val="00384922"/>
    <w:rsid w:val="0038591F"/>
    <w:rsid w:val="00385B10"/>
    <w:rsid w:val="00387F77"/>
    <w:rsid w:val="003945CE"/>
    <w:rsid w:val="003B0C24"/>
    <w:rsid w:val="003B5A8F"/>
    <w:rsid w:val="003C4C64"/>
    <w:rsid w:val="003E3577"/>
    <w:rsid w:val="003F3326"/>
    <w:rsid w:val="003F4602"/>
    <w:rsid w:val="004003F1"/>
    <w:rsid w:val="004021F4"/>
    <w:rsid w:val="00403D5B"/>
    <w:rsid w:val="004042D1"/>
    <w:rsid w:val="00411920"/>
    <w:rsid w:val="00412E9E"/>
    <w:rsid w:val="00416D8B"/>
    <w:rsid w:val="00427480"/>
    <w:rsid w:val="00436813"/>
    <w:rsid w:val="00437234"/>
    <w:rsid w:val="0045253B"/>
    <w:rsid w:val="00453B13"/>
    <w:rsid w:val="0046161B"/>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47AEC"/>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1561A"/>
    <w:rsid w:val="00620292"/>
    <w:rsid w:val="00623F4F"/>
    <w:rsid w:val="00624BC3"/>
    <w:rsid w:val="0064161A"/>
    <w:rsid w:val="00641F7D"/>
    <w:rsid w:val="00646189"/>
    <w:rsid w:val="00653913"/>
    <w:rsid w:val="00681A0C"/>
    <w:rsid w:val="00683AD3"/>
    <w:rsid w:val="00691CB6"/>
    <w:rsid w:val="006936C6"/>
    <w:rsid w:val="00693A9B"/>
    <w:rsid w:val="00693D01"/>
    <w:rsid w:val="00696222"/>
    <w:rsid w:val="006A2951"/>
    <w:rsid w:val="006B5EF6"/>
    <w:rsid w:val="006C0428"/>
    <w:rsid w:val="006C1AD8"/>
    <w:rsid w:val="006C7BB4"/>
    <w:rsid w:val="006D3783"/>
    <w:rsid w:val="006E02B6"/>
    <w:rsid w:val="006E1ABB"/>
    <w:rsid w:val="006F7C99"/>
    <w:rsid w:val="00703274"/>
    <w:rsid w:val="00715289"/>
    <w:rsid w:val="00726D8D"/>
    <w:rsid w:val="00731A94"/>
    <w:rsid w:val="00743095"/>
    <w:rsid w:val="00760A79"/>
    <w:rsid w:val="0077083C"/>
    <w:rsid w:val="00771933"/>
    <w:rsid w:val="00776734"/>
    <w:rsid w:val="00786D37"/>
    <w:rsid w:val="00787F0E"/>
    <w:rsid w:val="0079234A"/>
    <w:rsid w:val="007A042F"/>
    <w:rsid w:val="007A6C31"/>
    <w:rsid w:val="007B093D"/>
    <w:rsid w:val="007B13E5"/>
    <w:rsid w:val="007B30A4"/>
    <w:rsid w:val="007B6F04"/>
    <w:rsid w:val="007B709D"/>
    <w:rsid w:val="007C33BC"/>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810BE"/>
    <w:rsid w:val="00882037"/>
    <w:rsid w:val="008874D7"/>
    <w:rsid w:val="008A7465"/>
    <w:rsid w:val="008A7B74"/>
    <w:rsid w:val="008B1C50"/>
    <w:rsid w:val="008D2901"/>
    <w:rsid w:val="008D3766"/>
    <w:rsid w:val="008D4326"/>
    <w:rsid w:val="008D7264"/>
    <w:rsid w:val="008E2C62"/>
    <w:rsid w:val="008E329F"/>
    <w:rsid w:val="008E5299"/>
    <w:rsid w:val="008E699E"/>
    <w:rsid w:val="008E7F99"/>
    <w:rsid w:val="008F58DC"/>
    <w:rsid w:val="00910CEC"/>
    <w:rsid w:val="00917228"/>
    <w:rsid w:val="00925BB7"/>
    <w:rsid w:val="00930821"/>
    <w:rsid w:val="00934CFB"/>
    <w:rsid w:val="00937BFD"/>
    <w:rsid w:val="0094202E"/>
    <w:rsid w:val="00946812"/>
    <w:rsid w:val="009474B2"/>
    <w:rsid w:val="009519D0"/>
    <w:rsid w:val="00961F35"/>
    <w:rsid w:val="0096332E"/>
    <w:rsid w:val="00963667"/>
    <w:rsid w:val="00970BF6"/>
    <w:rsid w:val="00973929"/>
    <w:rsid w:val="009806A8"/>
    <w:rsid w:val="00986AC4"/>
    <w:rsid w:val="009B1382"/>
    <w:rsid w:val="009C3F9D"/>
    <w:rsid w:val="009C46DD"/>
    <w:rsid w:val="009C6D45"/>
    <w:rsid w:val="009D10A0"/>
    <w:rsid w:val="009D4CF2"/>
    <w:rsid w:val="009E0371"/>
    <w:rsid w:val="009E634C"/>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703B9"/>
    <w:rsid w:val="00C768B8"/>
    <w:rsid w:val="00C82FF3"/>
    <w:rsid w:val="00C85120"/>
    <w:rsid w:val="00C93A2B"/>
    <w:rsid w:val="00C94C6D"/>
    <w:rsid w:val="00CA0B6F"/>
    <w:rsid w:val="00CA3918"/>
    <w:rsid w:val="00CA534E"/>
    <w:rsid w:val="00CA741A"/>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915B2"/>
    <w:rsid w:val="00D96AE0"/>
    <w:rsid w:val="00D97EC1"/>
    <w:rsid w:val="00DA5B8F"/>
    <w:rsid w:val="00DC6273"/>
    <w:rsid w:val="00DC6EC8"/>
    <w:rsid w:val="00DE1F59"/>
    <w:rsid w:val="00DF42CF"/>
    <w:rsid w:val="00DF46B0"/>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55AD"/>
    <w:rsid w:val="00E6262B"/>
    <w:rsid w:val="00E64C35"/>
    <w:rsid w:val="00E65E73"/>
    <w:rsid w:val="00E74EDB"/>
    <w:rsid w:val="00E952FF"/>
    <w:rsid w:val="00EA4E26"/>
    <w:rsid w:val="00EB120D"/>
    <w:rsid w:val="00EC0471"/>
    <w:rsid w:val="00EC1079"/>
    <w:rsid w:val="00EE6B21"/>
    <w:rsid w:val="00EF1E4B"/>
    <w:rsid w:val="00F03B3D"/>
    <w:rsid w:val="00F06936"/>
    <w:rsid w:val="00F10F2C"/>
    <w:rsid w:val="00F117C7"/>
    <w:rsid w:val="00F11916"/>
    <w:rsid w:val="00F21C55"/>
    <w:rsid w:val="00F23FEB"/>
    <w:rsid w:val="00F27A68"/>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62E1"/>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C164-0990-4EB6-9F15-5C956212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7</cp:revision>
  <cp:lastPrinted>2020-11-04T08:13:00Z</cp:lastPrinted>
  <dcterms:created xsi:type="dcterms:W3CDTF">2022-03-04T11:24:00Z</dcterms:created>
  <dcterms:modified xsi:type="dcterms:W3CDTF">2022-03-09T09:03:00Z</dcterms:modified>
</cp:coreProperties>
</file>