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E70263">
        <w:rPr>
          <w:rFonts w:ascii="Calibri" w:eastAsia="Times New Roman" w:hAnsi="Calibri" w:cs="Arial"/>
          <w:b/>
          <w:bCs/>
          <w:i/>
          <w:iCs/>
          <w:sz w:val="28"/>
          <w:szCs w:val="28"/>
          <w:lang w:val="sr-Cyrl-RS"/>
        </w:rPr>
        <w:t xml:space="preserve"> ПАРТИЈА 4</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9A6346"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E70263">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CA3918">
              <w:rPr>
                <w:rFonts w:ascii="Calibri" w:eastAsia="Calibri" w:hAnsi="Calibri" w:cs="Times New Roman"/>
                <w:sz w:val="18"/>
                <w:szCs w:val="18"/>
                <w:lang w:val="sr-Cyrl-RS"/>
              </w:rPr>
              <w:t>76</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-__</w:t>
            </w:r>
            <w:r w:rsidR="001B7C5F" w:rsidRPr="00F807B7">
              <w:rPr>
                <w:rFonts w:ascii="Calibri" w:eastAsia="Calibri" w:hAnsi="Calibri" w:cs="Times New Roman"/>
                <w:sz w:val="18"/>
                <w:szCs w:val="18"/>
                <w:lang w:val="sr-Cyrl-RS"/>
              </w:rPr>
              <w:t>/</w:t>
            </w:r>
            <w:r w:rsidR="00E70263">
              <w:rPr>
                <w:rFonts w:ascii="Calibri" w:eastAsia="Calibri" w:hAnsi="Calibri" w:cs="Times New Roman"/>
                <w:sz w:val="18"/>
                <w:szCs w:val="18"/>
              </w:rPr>
              <w:t>4</w:t>
            </w:r>
            <w:r w:rsidRPr="00F807B7">
              <w:rPr>
                <w:rFonts w:ascii="Calibri" w:eastAsia="Calibri" w:hAnsi="Calibri" w:cs="Times New Roman"/>
                <w:sz w:val="18"/>
                <w:szCs w:val="18"/>
                <w:lang w:val="sr-Cyrl-RS"/>
              </w:rPr>
              <w:t>*</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807B7" w:rsidRPr="009806A8" w:rsidRDefault="00F64D0F"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w:t>
      </w:r>
      <w:r w:rsidR="00E70263" w:rsidRPr="00E70263">
        <w:rPr>
          <w:rFonts w:ascii="Calibri" w:eastAsia="Times New Roman" w:hAnsi="Calibri" w:cs="Times New Roman"/>
          <w:bCs/>
          <w:caps/>
          <w:lang w:val="ru-RU"/>
        </w:rPr>
        <w:t>БОЛЕСТИ KРВНИХ ЋЕЛИЈА</w:t>
      </w:r>
      <w:r w:rsidRPr="009806A8">
        <w:rPr>
          <w:rFonts w:ascii="Calibri" w:eastAsia="Times New Roman" w:hAnsi="Calibri" w:cs="Times New Roman"/>
          <w:bCs/>
          <w:caps/>
          <w:lang w:val="ru-RU"/>
        </w:rPr>
        <w:t>»</w:t>
      </w:r>
    </w:p>
    <w:p w:rsidR="008D4326" w:rsidRPr="00241700"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Партије </w:t>
      </w:r>
      <w:r w:rsidR="00E70263">
        <w:rPr>
          <w:rFonts w:ascii="Calibri" w:eastAsia="Times New Roman" w:hAnsi="Calibri" w:cs="Times New Roman"/>
        </w:rPr>
        <w:t>4</w:t>
      </w:r>
      <w:r w:rsidRPr="008A7465">
        <w:rPr>
          <w:rFonts w:ascii="Calibri" w:eastAsia="Times New Roman" w:hAnsi="Calibri" w:cs="Times New Roman"/>
          <w:lang w:val="ru-RU"/>
        </w:rPr>
        <w:t xml:space="preserve">: </w:t>
      </w:r>
      <w:r w:rsidR="00403D5B">
        <w:rPr>
          <w:rFonts w:ascii="Calibri" w:eastAsia="Times New Roman" w:hAnsi="Calibri" w:cs="Times New Roman"/>
          <w:lang w:val="ru-RU"/>
        </w:rPr>
        <w:t>«</w:t>
      </w:r>
      <w:r w:rsidR="00E70263" w:rsidRPr="00E70263">
        <w:rPr>
          <w:rFonts w:ascii="Calibri" w:eastAsia="Times New Roman" w:hAnsi="Calibri" w:cs="Times New Roman"/>
          <w:lang w:val="ru-RU"/>
        </w:rPr>
        <w:t>БОЛЕСТИ KРВНИХ ЋЕЛИЈА</w:t>
      </w:r>
      <w:r w:rsidR="00403D5B">
        <w:rPr>
          <w:rFonts w:ascii="Calibri" w:eastAsia="Times New Roman" w:hAnsi="Calibri" w:cs="Times New Roman"/>
          <w:lang w:val="ru-RU"/>
        </w:rPr>
        <w:t>»</w:t>
      </w:r>
      <w:r w:rsidR="00F64D0F" w:rsidRPr="00F64D0F">
        <w:rPr>
          <w:rFonts w:ascii="Calibri" w:eastAsia="Times New Roman" w:hAnsi="Calibri" w:cs="Times New Roman"/>
          <w:lang w:val="ru-RU"/>
        </w:rPr>
        <w:t xml:space="preserve">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 xml:space="preserve">Малокрвност  </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 xml:space="preserve">Леукемије                                                                                                  </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 xml:space="preserve">Лимфоми                                                                                                      </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Хемофилија</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Тромбоцитопатије</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Мултипли мијелом</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Поремећаји броја тромбоцита</w:t>
      </w:r>
    </w:p>
    <w:p w:rsidR="00E70263" w:rsidRPr="00E70263" w:rsidRDefault="00E70263" w:rsidP="00E70263">
      <w:pPr>
        <w:pStyle w:val="ListParagraph"/>
        <w:numPr>
          <w:ilvl w:val="0"/>
          <w:numId w:val="10"/>
        </w:numPr>
        <w:spacing w:after="0" w:line="240" w:lineRule="auto"/>
        <w:jc w:val="both"/>
        <w:rPr>
          <w:rFonts w:ascii="Calibri" w:eastAsia="Times New Roman" w:hAnsi="Calibri" w:cs="Times New Roman"/>
          <w:lang w:val="ru-RU"/>
        </w:rPr>
      </w:pPr>
      <w:r w:rsidRPr="00E70263">
        <w:rPr>
          <w:rFonts w:ascii="Calibri" w:eastAsia="Times New Roman" w:hAnsi="Calibri" w:cs="Times New Roman"/>
          <w:lang w:val="ru-RU"/>
        </w:rPr>
        <w:t>Премећаји коагулације</w:t>
      </w:r>
      <w:r>
        <w:rPr>
          <w:rFonts w:ascii="Calibri" w:eastAsia="Times New Roman" w:hAnsi="Calibri" w:cs="Times New Roman"/>
        </w:rPr>
        <w:t>.</w:t>
      </w:r>
    </w:p>
    <w:p w:rsidR="00000DBF" w:rsidRDefault="00000DBF" w:rsidP="00E70263">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8A7465" w:rsidP="00000DBF">
      <w:pPr>
        <w:pStyle w:val="ListParagraph"/>
        <w:numPr>
          <w:ilvl w:val="0"/>
          <w:numId w:val="7"/>
        </w:numPr>
        <w:spacing w:after="0" w:line="240" w:lineRule="auto"/>
        <w:jc w:val="both"/>
        <w:rPr>
          <w:rFonts w:ascii="Calibri" w:eastAsia="Calibri" w:hAnsi="Calibri" w:cs="Times New Roman"/>
        </w:rPr>
      </w:pPr>
      <w:proofErr w:type="spellStart"/>
      <w:r w:rsidRPr="00000DBF">
        <w:rPr>
          <w:rFonts w:ascii="Calibri" w:eastAsia="Calibri" w:hAnsi="Calibri" w:cs="Times New Roman"/>
        </w:rPr>
        <w:lastRenderedPageBreak/>
        <w:t>услуге</w:t>
      </w:r>
      <w:proofErr w:type="spellEnd"/>
      <w:r w:rsidRPr="00000DBF">
        <w:rPr>
          <w:rFonts w:ascii="Calibri" w:eastAsia="Calibri" w:hAnsi="Calibri" w:cs="Times New Roman"/>
        </w:rPr>
        <w:t xml:space="preserve"> </w:t>
      </w:r>
      <w:proofErr w:type="spellStart"/>
      <w:r w:rsidRPr="00000DBF">
        <w:rPr>
          <w:rFonts w:ascii="Calibri" w:eastAsia="Calibri" w:hAnsi="Calibri" w:cs="Times New Roman"/>
        </w:rPr>
        <w:t>фоторепортера</w:t>
      </w:r>
      <w:proofErr w:type="spellEnd"/>
      <w:r w:rsidRPr="00000DBF">
        <w:rPr>
          <w:rFonts w:ascii="Calibri" w:eastAsia="Calibri" w:hAnsi="Calibri" w:cs="Times New Roman"/>
        </w:rPr>
        <w:t xml:space="preserve">, </w:t>
      </w:r>
      <w:r w:rsidR="003C0BEA">
        <w:rPr>
          <w:rFonts w:ascii="Calibri" w:eastAsia="Calibri" w:hAnsi="Calibri" w:cs="Times New Roman"/>
          <w:lang w:val="sr-Cyrl-RS"/>
        </w:rPr>
        <w:t>и</w:t>
      </w:r>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3C0BEA" w:rsidRPr="00412E9E" w:rsidRDefault="003C0BEA"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lastRenderedPageBreak/>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0B7430" w:rsidRDefault="000B7430" w:rsidP="000B7430">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0B7430" w:rsidRDefault="000B7430" w:rsidP="000B7430">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0B7430" w:rsidRDefault="000B7430" w:rsidP="000B7430">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8"/>
      </w:r>
    </w:p>
    <w:p w:rsidR="000B7430" w:rsidRDefault="000B7430" w:rsidP="000B7430">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470773" w:rsidRDefault="00470773"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470773">
        <w:rPr>
          <w:rFonts w:ascii="Calibri" w:eastAsia="Times New Roman" w:hAnsi="Calibri" w:cs="Times New Roman"/>
          <w:lang w:val="sr-Cyrl-CS"/>
        </w:rPr>
        <w:t xml:space="preserve">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w:t>
      </w:r>
      <w:r w:rsidRPr="00470773">
        <w:rPr>
          <w:rFonts w:ascii="Calibri" w:eastAsia="Times New Roman" w:hAnsi="Calibri" w:cs="Times New Roman"/>
          <w:lang w:val="sr-Cyrl-CS"/>
        </w:rPr>
        <w:lastRenderedPageBreak/>
        <w:t>за праћење извршења уговора) као и писана сагласност-одобрење (за објаву текста), лица задуженог за праћење извршења уговора испред Покрајинског секретаријата за здравство.</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lastRenderedPageBreak/>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w:t>
      </w:r>
      <w:r w:rsidR="00CC44E7" w:rsidRPr="00CC44E7">
        <w:rPr>
          <w:rFonts w:ascii="Calibri" w:eastAsia="Times New Roman" w:hAnsi="Calibri" w:cs="Times New Roman"/>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rsidR="000B7430" w:rsidRPr="000B7430">
        <w:rPr>
          <w:rFonts w:ascii="Calibri" w:eastAsia="Times New Roman" w:hAnsi="Calibri" w:cs="Times New Roman"/>
          <w:lang w:val="sr-Cyrl-CS"/>
        </w:rPr>
        <w:t>у два примерка на обрасцу 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9A6346"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46" w:rsidRDefault="009A6346" w:rsidP="008D4326">
      <w:pPr>
        <w:spacing w:after="0" w:line="240" w:lineRule="auto"/>
      </w:pPr>
      <w:r>
        <w:separator/>
      </w:r>
    </w:p>
  </w:endnote>
  <w:endnote w:type="continuationSeparator" w:id="0">
    <w:p w:rsidR="009A6346" w:rsidRDefault="009A6346"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46" w:rsidRDefault="009A6346" w:rsidP="008D4326">
      <w:pPr>
        <w:spacing w:after="0" w:line="240" w:lineRule="auto"/>
      </w:pPr>
      <w:r>
        <w:separator/>
      </w:r>
    </w:p>
  </w:footnote>
  <w:footnote w:type="continuationSeparator" w:id="0">
    <w:p w:rsidR="009A6346" w:rsidRDefault="009A6346"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w:t>
      </w:r>
      <w:r w:rsidR="00F90993">
        <w:rPr>
          <w:rFonts w:ascii="Calibri" w:hAnsi="Calibri"/>
          <w:sz w:val="18"/>
          <w:szCs w:val="18"/>
        </w:rPr>
        <w:t>чкој</w:t>
      </w:r>
      <w:proofErr w:type="spellEnd"/>
      <w:r w:rsidR="00F90993">
        <w:rPr>
          <w:rFonts w:ascii="Calibri" w:hAnsi="Calibri"/>
          <w:sz w:val="18"/>
          <w:szCs w:val="18"/>
        </w:rPr>
        <w:t xml:space="preserve"> </w:t>
      </w:r>
      <w:proofErr w:type="spellStart"/>
      <w:r w:rsidR="00F90993">
        <w:rPr>
          <w:rFonts w:ascii="Calibri" w:hAnsi="Calibri"/>
          <w:sz w:val="18"/>
          <w:szCs w:val="18"/>
        </w:rPr>
        <w:t>понуди</w:t>
      </w:r>
      <w:proofErr w:type="spellEnd"/>
      <w:r w:rsidR="00F90993">
        <w:rPr>
          <w:rFonts w:ascii="Calibri" w:hAnsi="Calibri"/>
          <w:sz w:val="18"/>
          <w:szCs w:val="18"/>
        </w:rPr>
        <w:t xml:space="preserve"> </w:t>
      </w:r>
      <w:proofErr w:type="spellStart"/>
      <w:r w:rsidR="00F90993">
        <w:rPr>
          <w:rFonts w:ascii="Calibri" w:hAnsi="Calibri"/>
          <w:sz w:val="18"/>
          <w:szCs w:val="18"/>
        </w:rPr>
        <w:t>потребно</w:t>
      </w:r>
      <w:proofErr w:type="spellEnd"/>
      <w:r w:rsidR="00F90993">
        <w:rPr>
          <w:rFonts w:ascii="Calibri" w:hAnsi="Calibri"/>
          <w:sz w:val="18"/>
          <w:szCs w:val="18"/>
        </w:rPr>
        <w:t xml:space="preserve"> </w:t>
      </w:r>
      <w:proofErr w:type="spellStart"/>
      <w:r w:rsidR="00F90993">
        <w:rPr>
          <w:rFonts w:ascii="Calibri" w:hAnsi="Calibri"/>
          <w:sz w:val="18"/>
          <w:szCs w:val="18"/>
        </w:rPr>
        <w:t>је</w:t>
      </w:r>
      <w:proofErr w:type="spellEnd"/>
      <w:r w:rsidR="00F90993">
        <w:rPr>
          <w:rFonts w:ascii="Calibri" w:hAnsi="Calibri"/>
          <w:sz w:val="18"/>
          <w:szCs w:val="18"/>
        </w:rPr>
        <w:t xml:space="preserve"> </w:t>
      </w:r>
      <w:proofErr w:type="spellStart"/>
      <w:r w:rsidR="00F90993">
        <w:rPr>
          <w:rFonts w:ascii="Calibri" w:hAnsi="Calibri"/>
          <w:sz w:val="18"/>
          <w:szCs w:val="18"/>
        </w:rPr>
        <w:t>уписати</w:t>
      </w:r>
      <w:proofErr w:type="spellEnd"/>
      <w:r>
        <w:rPr>
          <w:rFonts w:ascii="Calibri" w:hAnsi="Calibri"/>
          <w:sz w:val="18"/>
          <w:szCs w:val="18"/>
          <w:lang w:val="sr-Cyrl-RS"/>
        </w:rPr>
        <w:t>;</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F90993" w:rsidRDefault="008D4326" w:rsidP="00F90993">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footnote>
  <w:footnote w:id="3">
    <w:p w:rsidR="00EF1E4B" w:rsidRPr="00CF6FC9" w:rsidRDefault="00EF1E4B" w:rsidP="00EF1E4B">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Pr>
          <w:sz w:val="18"/>
          <w:szCs w:val="18"/>
          <w:lang w:val="sr-Cyrl-RS"/>
        </w:rPr>
        <w:t>/назив</w:t>
      </w:r>
      <w:r w:rsidRPr="00CF6FC9">
        <w:rPr>
          <w:sz w:val="18"/>
          <w:szCs w:val="18"/>
        </w:rPr>
        <w:t xml:space="preserve"> </w:t>
      </w:r>
      <w:r>
        <w:rPr>
          <w:sz w:val="18"/>
          <w:szCs w:val="18"/>
          <w:lang w:val="sr-Cyrl-RS"/>
        </w:rPr>
        <w:t>дневног листа</w:t>
      </w:r>
      <w:r w:rsidR="00504199">
        <w:rPr>
          <w:sz w:val="18"/>
          <w:szCs w:val="18"/>
          <w:lang w:val="sr-Cyrl-RS"/>
        </w:rPr>
        <w:t>, УКОЛИКО СЕ ОБЈАВА ВРШИ У ДНЕВНОМ ЛИСТУ</w:t>
      </w:r>
    </w:p>
  </w:footnote>
  <w:footnote w:id="4">
    <w:p w:rsidR="00BA7D0E" w:rsidRPr="00504199" w:rsidRDefault="00BA7D0E">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sidR="00144E63">
        <w:rPr>
          <w:sz w:val="18"/>
          <w:szCs w:val="18"/>
          <w:lang w:val="sr-Cyrl-RS"/>
        </w:rPr>
        <w:t>/назив</w:t>
      </w:r>
      <w:r w:rsidRPr="00CF6FC9">
        <w:rPr>
          <w:sz w:val="18"/>
          <w:szCs w:val="18"/>
        </w:rPr>
        <w:t xml:space="preserve"> </w:t>
      </w:r>
      <w:proofErr w:type="spellStart"/>
      <w:r w:rsidR="00CF6FC9">
        <w:rPr>
          <w:sz w:val="18"/>
          <w:szCs w:val="18"/>
        </w:rPr>
        <w:t>додатка</w:t>
      </w:r>
      <w:proofErr w:type="spellEnd"/>
      <w:r w:rsidR="00CF6FC9">
        <w:rPr>
          <w:sz w:val="18"/>
          <w:szCs w:val="18"/>
        </w:rPr>
        <w:t xml:space="preserve">, </w:t>
      </w:r>
      <w:r w:rsidR="00504199">
        <w:rPr>
          <w:sz w:val="18"/>
          <w:szCs w:val="18"/>
          <w:lang w:val="sr-Cyrl-RS"/>
        </w:rPr>
        <w:t>АЛТЕРНАТИВНО, УКОЛИКО СЕ ОБЈАВА ВРШИ У ДОДАТКУ</w:t>
      </w:r>
    </w:p>
  </w:footnote>
  <w:footnote w:id="5">
    <w:p w:rsidR="00F51AA1" w:rsidRPr="00F51AA1" w:rsidRDefault="00F51AA1">
      <w:pPr>
        <w:pStyle w:val="FootnoteText"/>
        <w:rPr>
          <w:sz w:val="18"/>
          <w:szCs w:val="18"/>
          <w:lang w:val="sr-Cyrl-RS"/>
        </w:rPr>
      </w:pPr>
      <w:r>
        <w:rPr>
          <w:rStyle w:val="FootnoteReference"/>
        </w:rPr>
        <w:footnoteRef/>
      </w:r>
      <w:r>
        <w:t xml:space="preserve"> </w:t>
      </w:r>
      <w:r>
        <w:rPr>
          <w:sz w:val="18"/>
          <w:szCs w:val="18"/>
          <w:lang w:val="sr-Cyrl-RS"/>
        </w:rPr>
        <w:t>Миним</w:t>
      </w:r>
      <w:r w:rsidR="003B5A8F">
        <w:rPr>
          <w:sz w:val="18"/>
          <w:szCs w:val="18"/>
          <w:lang w:val="sr-Cyrl-RS"/>
        </w:rPr>
        <w:t xml:space="preserve">алан број карактера за Партију </w:t>
      </w:r>
      <w:r w:rsidR="008E4F3E">
        <w:rPr>
          <w:sz w:val="18"/>
          <w:szCs w:val="18"/>
        </w:rPr>
        <w:t>4</w:t>
      </w:r>
      <w:r>
        <w:rPr>
          <w:sz w:val="18"/>
          <w:szCs w:val="18"/>
          <w:lang w:val="sr-Cyrl-RS"/>
        </w:rPr>
        <w:t xml:space="preserve"> износи </w:t>
      </w:r>
      <w:r w:rsidR="00154B7D">
        <w:rPr>
          <w:sz w:val="18"/>
          <w:szCs w:val="18"/>
          <w:lang w:val="sr-Cyrl-RS"/>
        </w:rPr>
        <w:t>4000</w:t>
      </w:r>
      <w:r>
        <w:rPr>
          <w:sz w:val="18"/>
          <w:szCs w:val="18"/>
          <w:lang w:val="sr-Cyrl-RS"/>
        </w:rPr>
        <w:t>. Понуђач може да понуди и већи број карактера.</w:t>
      </w:r>
    </w:p>
  </w:footnote>
  <w:footnote w:id="6">
    <w:p w:rsidR="00F7683C" w:rsidRPr="00F51AA1" w:rsidRDefault="00F7683C" w:rsidP="00F7683C">
      <w:pPr>
        <w:pStyle w:val="FootnoteText"/>
        <w:rPr>
          <w:sz w:val="18"/>
          <w:szCs w:val="18"/>
          <w:lang w:val="sr-Cyrl-RS"/>
        </w:rPr>
      </w:pPr>
      <w:r>
        <w:rPr>
          <w:rStyle w:val="FootnoteReference"/>
        </w:rPr>
        <w:footnoteRef/>
      </w:r>
      <w:r>
        <w:t xml:space="preserve"> </w:t>
      </w:r>
      <w:r>
        <w:rPr>
          <w:sz w:val="18"/>
          <w:szCs w:val="18"/>
          <w:lang w:val="sr-Cyrl-RS"/>
        </w:rPr>
        <w:t xml:space="preserve">Минималан број фотографија за Партију </w:t>
      </w:r>
      <w:r w:rsidR="008E4F3E">
        <w:rPr>
          <w:sz w:val="18"/>
          <w:szCs w:val="18"/>
        </w:rPr>
        <w:t>4</w:t>
      </w:r>
      <w:r>
        <w:rPr>
          <w:sz w:val="18"/>
          <w:szCs w:val="18"/>
          <w:lang w:val="sr-Cyrl-RS"/>
        </w:rPr>
        <w:t xml:space="preserve"> износи 1. Понуђач може да понуди и већи број.</w:t>
      </w:r>
    </w:p>
    <w:p w:rsidR="00F7683C" w:rsidRPr="00F7683C" w:rsidRDefault="00F7683C">
      <w:pPr>
        <w:pStyle w:val="FootnoteText"/>
        <w:rPr>
          <w:lang w:val="sr-Cyrl-RS"/>
        </w:rPr>
      </w:pPr>
    </w:p>
  </w:footnote>
  <w:footnote w:id="7">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8">
    <w:p w:rsidR="000B7430" w:rsidRPr="003C0BEA" w:rsidRDefault="000B7430" w:rsidP="000B7430">
      <w:pPr>
        <w:pStyle w:val="FootnoteText"/>
        <w:rPr>
          <w:b/>
          <w:sz w:val="18"/>
          <w:szCs w:val="18"/>
          <w:lang w:val="sr-Cyrl-RS"/>
        </w:rPr>
      </w:pPr>
      <w:r>
        <w:rPr>
          <w:rStyle w:val="FootnoteReference"/>
        </w:rPr>
        <w:footnoteRef/>
      </w:r>
      <w:r>
        <w:t xml:space="preserve"> </w:t>
      </w:r>
      <w:bookmarkStart w:id="0" w:name="_GoBack"/>
      <w:r w:rsidRPr="003C0BEA">
        <w:rPr>
          <w:b/>
          <w:sz w:val="18"/>
          <w:szCs w:val="18"/>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извршења плаћања.</w:t>
      </w:r>
    </w:p>
    <w:bookmarkEnd w:id="0"/>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7D8"/>
    <w:multiLevelType w:val="hybridMultilevel"/>
    <w:tmpl w:val="0E147D28"/>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4E956AD"/>
    <w:multiLevelType w:val="hybridMultilevel"/>
    <w:tmpl w:val="C470A46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5"/>
  </w:num>
  <w:num w:numId="5">
    <w:abstractNumId w:val="8"/>
  </w:num>
  <w:num w:numId="6">
    <w:abstractNumId w:val="4"/>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6F97"/>
    <w:rsid w:val="00064368"/>
    <w:rsid w:val="00065E6E"/>
    <w:rsid w:val="00076669"/>
    <w:rsid w:val="00085C7D"/>
    <w:rsid w:val="000957D6"/>
    <w:rsid w:val="000A0BB7"/>
    <w:rsid w:val="000A24C4"/>
    <w:rsid w:val="000A3B9A"/>
    <w:rsid w:val="000A3E8F"/>
    <w:rsid w:val="000A50FB"/>
    <w:rsid w:val="000A5836"/>
    <w:rsid w:val="000B5C22"/>
    <w:rsid w:val="000B7430"/>
    <w:rsid w:val="000C2E9B"/>
    <w:rsid w:val="000C314F"/>
    <w:rsid w:val="000E0769"/>
    <w:rsid w:val="000E5EC8"/>
    <w:rsid w:val="000F0EA0"/>
    <w:rsid w:val="000F12CA"/>
    <w:rsid w:val="000F2068"/>
    <w:rsid w:val="000F2301"/>
    <w:rsid w:val="000F3A55"/>
    <w:rsid w:val="000F6E5D"/>
    <w:rsid w:val="0010672F"/>
    <w:rsid w:val="00106E63"/>
    <w:rsid w:val="001143A4"/>
    <w:rsid w:val="00116960"/>
    <w:rsid w:val="00125F3B"/>
    <w:rsid w:val="001427E1"/>
    <w:rsid w:val="00144E63"/>
    <w:rsid w:val="00150C55"/>
    <w:rsid w:val="00154B7D"/>
    <w:rsid w:val="00163FD2"/>
    <w:rsid w:val="00165BBE"/>
    <w:rsid w:val="00166246"/>
    <w:rsid w:val="00173A34"/>
    <w:rsid w:val="00177FFC"/>
    <w:rsid w:val="00180F27"/>
    <w:rsid w:val="001911C5"/>
    <w:rsid w:val="00192ECE"/>
    <w:rsid w:val="00193E79"/>
    <w:rsid w:val="001A33BF"/>
    <w:rsid w:val="001B22BB"/>
    <w:rsid w:val="001B6E6D"/>
    <w:rsid w:val="001B7C5F"/>
    <w:rsid w:val="001C3B30"/>
    <w:rsid w:val="001D3312"/>
    <w:rsid w:val="001D3A72"/>
    <w:rsid w:val="001E0F3C"/>
    <w:rsid w:val="002046B4"/>
    <w:rsid w:val="00206A76"/>
    <w:rsid w:val="00225AAB"/>
    <w:rsid w:val="00241700"/>
    <w:rsid w:val="00242CDC"/>
    <w:rsid w:val="0024428E"/>
    <w:rsid w:val="00250EF5"/>
    <w:rsid w:val="0025393A"/>
    <w:rsid w:val="00254098"/>
    <w:rsid w:val="00256E95"/>
    <w:rsid w:val="002609AF"/>
    <w:rsid w:val="002A4F69"/>
    <w:rsid w:val="002A6922"/>
    <w:rsid w:val="002A72F0"/>
    <w:rsid w:val="002B4984"/>
    <w:rsid w:val="002C4B53"/>
    <w:rsid w:val="002C616E"/>
    <w:rsid w:val="002D0F13"/>
    <w:rsid w:val="002D4DE2"/>
    <w:rsid w:val="003077B3"/>
    <w:rsid w:val="00307905"/>
    <w:rsid w:val="0031088F"/>
    <w:rsid w:val="003117D9"/>
    <w:rsid w:val="00325D4F"/>
    <w:rsid w:val="00336B1D"/>
    <w:rsid w:val="003401CE"/>
    <w:rsid w:val="00355095"/>
    <w:rsid w:val="003616D9"/>
    <w:rsid w:val="003671E5"/>
    <w:rsid w:val="00371C8F"/>
    <w:rsid w:val="00373390"/>
    <w:rsid w:val="00375781"/>
    <w:rsid w:val="0037744E"/>
    <w:rsid w:val="00384922"/>
    <w:rsid w:val="0038591F"/>
    <w:rsid w:val="00385B10"/>
    <w:rsid w:val="00387F77"/>
    <w:rsid w:val="003B0C24"/>
    <w:rsid w:val="003B0F23"/>
    <w:rsid w:val="003B5A8F"/>
    <w:rsid w:val="003C0BEA"/>
    <w:rsid w:val="003C4C64"/>
    <w:rsid w:val="003E3577"/>
    <w:rsid w:val="003F3326"/>
    <w:rsid w:val="003F4602"/>
    <w:rsid w:val="004003F1"/>
    <w:rsid w:val="004021F4"/>
    <w:rsid w:val="00403D5B"/>
    <w:rsid w:val="004042D1"/>
    <w:rsid w:val="00412E9E"/>
    <w:rsid w:val="00427480"/>
    <w:rsid w:val="00436813"/>
    <w:rsid w:val="00437234"/>
    <w:rsid w:val="0045253B"/>
    <w:rsid w:val="00452D41"/>
    <w:rsid w:val="00453B13"/>
    <w:rsid w:val="0046161B"/>
    <w:rsid w:val="00466943"/>
    <w:rsid w:val="0047077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47AEC"/>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4161A"/>
    <w:rsid w:val="00641F7D"/>
    <w:rsid w:val="00646189"/>
    <w:rsid w:val="00653913"/>
    <w:rsid w:val="00681A0C"/>
    <w:rsid w:val="00683AD3"/>
    <w:rsid w:val="00691CB6"/>
    <w:rsid w:val="006936C6"/>
    <w:rsid w:val="00693A9B"/>
    <w:rsid w:val="00693D01"/>
    <w:rsid w:val="00696222"/>
    <w:rsid w:val="006A2951"/>
    <w:rsid w:val="006B5EF6"/>
    <w:rsid w:val="006C0428"/>
    <w:rsid w:val="006C1AD8"/>
    <w:rsid w:val="006C7BB4"/>
    <w:rsid w:val="006D3783"/>
    <w:rsid w:val="006E02B6"/>
    <w:rsid w:val="006E1ABB"/>
    <w:rsid w:val="006F7C99"/>
    <w:rsid w:val="00703274"/>
    <w:rsid w:val="00715289"/>
    <w:rsid w:val="00726D8D"/>
    <w:rsid w:val="00731A94"/>
    <w:rsid w:val="00743095"/>
    <w:rsid w:val="00760A79"/>
    <w:rsid w:val="0077083C"/>
    <w:rsid w:val="00771933"/>
    <w:rsid w:val="00776734"/>
    <w:rsid w:val="00786D37"/>
    <w:rsid w:val="00787F0E"/>
    <w:rsid w:val="0079234A"/>
    <w:rsid w:val="007A042F"/>
    <w:rsid w:val="007A6C31"/>
    <w:rsid w:val="007B093D"/>
    <w:rsid w:val="007B13E5"/>
    <w:rsid w:val="007B30A4"/>
    <w:rsid w:val="007B6F04"/>
    <w:rsid w:val="007B709D"/>
    <w:rsid w:val="007C33BC"/>
    <w:rsid w:val="007C7FA9"/>
    <w:rsid w:val="007D5755"/>
    <w:rsid w:val="007D65D8"/>
    <w:rsid w:val="007D7FEA"/>
    <w:rsid w:val="007E69B9"/>
    <w:rsid w:val="007F0C4C"/>
    <w:rsid w:val="007F39CB"/>
    <w:rsid w:val="007F3D49"/>
    <w:rsid w:val="007F61F3"/>
    <w:rsid w:val="00800C65"/>
    <w:rsid w:val="00801081"/>
    <w:rsid w:val="00805AC4"/>
    <w:rsid w:val="008117A9"/>
    <w:rsid w:val="00811883"/>
    <w:rsid w:val="00814114"/>
    <w:rsid w:val="00821C29"/>
    <w:rsid w:val="00822FE2"/>
    <w:rsid w:val="0083694C"/>
    <w:rsid w:val="008466D4"/>
    <w:rsid w:val="00847073"/>
    <w:rsid w:val="0085773F"/>
    <w:rsid w:val="008810BE"/>
    <w:rsid w:val="00882037"/>
    <w:rsid w:val="008874D7"/>
    <w:rsid w:val="008A7465"/>
    <w:rsid w:val="008B1C50"/>
    <w:rsid w:val="008D2901"/>
    <w:rsid w:val="008D3766"/>
    <w:rsid w:val="008D4326"/>
    <w:rsid w:val="008E2C62"/>
    <w:rsid w:val="008E329F"/>
    <w:rsid w:val="008E4F3E"/>
    <w:rsid w:val="008E5299"/>
    <w:rsid w:val="008E699E"/>
    <w:rsid w:val="008E7F99"/>
    <w:rsid w:val="008F58DC"/>
    <w:rsid w:val="00910CEC"/>
    <w:rsid w:val="00917228"/>
    <w:rsid w:val="00925BB7"/>
    <w:rsid w:val="00930217"/>
    <w:rsid w:val="00930821"/>
    <w:rsid w:val="00934CFB"/>
    <w:rsid w:val="00937BFD"/>
    <w:rsid w:val="0094202E"/>
    <w:rsid w:val="00946812"/>
    <w:rsid w:val="009474B2"/>
    <w:rsid w:val="00961F35"/>
    <w:rsid w:val="0096332E"/>
    <w:rsid w:val="00963667"/>
    <w:rsid w:val="00970BF6"/>
    <w:rsid w:val="00973929"/>
    <w:rsid w:val="009806A8"/>
    <w:rsid w:val="00986AC4"/>
    <w:rsid w:val="009A6346"/>
    <w:rsid w:val="009B1382"/>
    <w:rsid w:val="009C3F9D"/>
    <w:rsid w:val="009C46DD"/>
    <w:rsid w:val="009C6D45"/>
    <w:rsid w:val="009D10A0"/>
    <w:rsid w:val="009D4CF2"/>
    <w:rsid w:val="009E0371"/>
    <w:rsid w:val="009E634C"/>
    <w:rsid w:val="009F1387"/>
    <w:rsid w:val="009F335C"/>
    <w:rsid w:val="009F35BD"/>
    <w:rsid w:val="00A05D19"/>
    <w:rsid w:val="00A1397D"/>
    <w:rsid w:val="00A142CC"/>
    <w:rsid w:val="00A17CF1"/>
    <w:rsid w:val="00A24CAB"/>
    <w:rsid w:val="00A63A5C"/>
    <w:rsid w:val="00A63B6B"/>
    <w:rsid w:val="00A75EAC"/>
    <w:rsid w:val="00A81BFE"/>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4E2F"/>
    <w:rsid w:val="00B15F9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D0071"/>
    <w:rsid w:val="00BD2D59"/>
    <w:rsid w:val="00BD3C0C"/>
    <w:rsid w:val="00BD56E4"/>
    <w:rsid w:val="00C01E56"/>
    <w:rsid w:val="00C01EDB"/>
    <w:rsid w:val="00C020F2"/>
    <w:rsid w:val="00C05C71"/>
    <w:rsid w:val="00C13490"/>
    <w:rsid w:val="00C1484A"/>
    <w:rsid w:val="00C45801"/>
    <w:rsid w:val="00C50037"/>
    <w:rsid w:val="00C50C0D"/>
    <w:rsid w:val="00C56D98"/>
    <w:rsid w:val="00C611DD"/>
    <w:rsid w:val="00C703B9"/>
    <w:rsid w:val="00C768B8"/>
    <w:rsid w:val="00C82FF3"/>
    <w:rsid w:val="00C85120"/>
    <w:rsid w:val="00C93A2B"/>
    <w:rsid w:val="00C94C6D"/>
    <w:rsid w:val="00CA0B6F"/>
    <w:rsid w:val="00CA3918"/>
    <w:rsid w:val="00CA534E"/>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915B2"/>
    <w:rsid w:val="00D96AE0"/>
    <w:rsid w:val="00D97EC1"/>
    <w:rsid w:val="00DA5B8F"/>
    <w:rsid w:val="00DC6273"/>
    <w:rsid w:val="00DC6EC8"/>
    <w:rsid w:val="00DE1F59"/>
    <w:rsid w:val="00DF42CF"/>
    <w:rsid w:val="00DF46B0"/>
    <w:rsid w:val="00DF5515"/>
    <w:rsid w:val="00DF6A28"/>
    <w:rsid w:val="00E02E1D"/>
    <w:rsid w:val="00E036CE"/>
    <w:rsid w:val="00E04503"/>
    <w:rsid w:val="00E049BC"/>
    <w:rsid w:val="00E23112"/>
    <w:rsid w:val="00E319A2"/>
    <w:rsid w:val="00E32AEA"/>
    <w:rsid w:val="00E33243"/>
    <w:rsid w:val="00E35975"/>
    <w:rsid w:val="00E4042B"/>
    <w:rsid w:val="00E41451"/>
    <w:rsid w:val="00E458FF"/>
    <w:rsid w:val="00E555AD"/>
    <w:rsid w:val="00E6262B"/>
    <w:rsid w:val="00E64C35"/>
    <w:rsid w:val="00E65E73"/>
    <w:rsid w:val="00E667DA"/>
    <w:rsid w:val="00E70263"/>
    <w:rsid w:val="00E74EDB"/>
    <w:rsid w:val="00E952FF"/>
    <w:rsid w:val="00EA4E26"/>
    <w:rsid w:val="00EB120D"/>
    <w:rsid w:val="00EC0471"/>
    <w:rsid w:val="00EC1079"/>
    <w:rsid w:val="00EE6B21"/>
    <w:rsid w:val="00EF1E4B"/>
    <w:rsid w:val="00F03B3D"/>
    <w:rsid w:val="00F06936"/>
    <w:rsid w:val="00F10F2C"/>
    <w:rsid w:val="00F117C7"/>
    <w:rsid w:val="00F11916"/>
    <w:rsid w:val="00F21C55"/>
    <w:rsid w:val="00F23FEB"/>
    <w:rsid w:val="00F27A68"/>
    <w:rsid w:val="00F51AA1"/>
    <w:rsid w:val="00F62D43"/>
    <w:rsid w:val="00F6367F"/>
    <w:rsid w:val="00F64D0F"/>
    <w:rsid w:val="00F661BB"/>
    <w:rsid w:val="00F7683C"/>
    <w:rsid w:val="00F807B7"/>
    <w:rsid w:val="00F90993"/>
    <w:rsid w:val="00F9563B"/>
    <w:rsid w:val="00FA1CD9"/>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F8D6"/>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74F5-FC46-4C09-8B82-D7D15E65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8</cp:revision>
  <cp:lastPrinted>2020-11-04T08:13:00Z</cp:lastPrinted>
  <dcterms:created xsi:type="dcterms:W3CDTF">2022-03-04T11:26:00Z</dcterms:created>
  <dcterms:modified xsi:type="dcterms:W3CDTF">2022-03-09T09:04:00Z</dcterms:modified>
</cp:coreProperties>
</file>